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5341" w14:textId="77777777" w:rsidR="0064419E" w:rsidRPr="006B0C30" w:rsidRDefault="00546DA7" w:rsidP="006B0C30">
      <w:pPr>
        <w:bidi/>
        <w:spacing w:line="276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6B0C30">
        <w:rPr>
          <w:rFonts w:cs="Shaikh Hamdullah Mushaf" w:hint="cs"/>
          <w:b/>
          <w:bCs/>
          <w:rtl/>
          <w:lang w:val="tr-TR" w:bidi="ar-JO"/>
        </w:rPr>
        <w:t>الت</w:t>
      </w:r>
      <w:r w:rsidR="00F942CF">
        <w:rPr>
          <w:rFonts w:cs="Shaikh Hamdullah Mushaf" w:hint="cs"/>
          <w:b/>
          <w:bCs/>
          <w:rtl/>
          <w:lang w:val="tr-TR" w:bidi="ar-JO"/>
        </w:rPr>
        <w:t>َّ</w:t>
      </w:r>
      <w:r w:rsidRPr="006B0C30">
        <w:rPr>
          <w:rFonts w:cs="Shaikh Hamdullah Mushaf" w:hint="cs"/>
          <w:b/>
          <w:bCs/>
          <w:rtl/>
          <w:lang w:val="tr-TR" w:bidi="ar-JO"/>
        </w:rPr>
        <w:t>ار</w:t>
      </w:r>
      <w:r w:rsidR="00F942CF">
        <w:rPr>
          <w:rFonts w:cs="Shaikh Hamdullah Mushaf" w:hint="cs"/>
          <w:b/>
          <w:bCs/>
          <w:rtl/>
          <w:lang w:val="tr-TR" w:bidi="ar-JO"/>
        </w:rPr>
        <w:t>ِ</w:t>
      </w:r>
      <w:r w:rsidRPr="006B0C30">
        <w:rPr>
          <w:rFonts w:cs="Shaikh Hamdullah Mushaf" w:hint="cs"/>
          <w:b/>
          <w:bCs/>
          <w:rtl/>
          <w:lang w:val="tr-TR" w:bidi="ar-JO"/>
        </w:rPr>
        <w:t>يخ</w:t>
      </w:r>
      <w:r w:rsidR="00F942CF">
        <w:rPr>
          <w:rFonts w:cs="Shaikh Hamdullah Mushaf" w:hint="cs"/>
          <w:b/>
          <w:bCs/>
          <w:rtl/>
          <w:lang w:val="tr-TR" w:bidi="ar-JO"/>
        </w:rPr>
        <w:t>ُ</w:t>
      </w:r>
      <w:r w:rsidRPr="006B0C30">
        <w:rPr>
          <w:rFonts w:cs="Shaikh Hamdullah Mushaf" w:hint="cs"/>
          <w:b/>
          <w:bCs/>
          <w:rtl/>
          <w:lang w:val="tr-TR" w:bidi="ar-JO"/>
        </w:rPr>
        <w:t>: 11.12.2020</w:t>
      </w:r>
    </w:p>
    <w:p w14:paraId="680085BB" w14:textId="77777777" w:rsidR="00546DA7" w:rsidRPr="006B0C30" w:rsidRDefault="00E63615" w:rsidP="006B0C30">
      <w:pPr>
        <w:bidi/>
        <w:spacing w:line="276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6B0C30">
        <w:rPr>
          <w:rFonts w:eastAsia="Calibri" w:cs="Shaikh Hamdullah Mushaf"/>
          <w:b/>
          <w:bCs/>
          <w:noProof/>
          <w:kern w:val="2"/>
          <w:cs/>
          <w:lang w:val="tr-TR" w:eastAsia="tr-TR"/>
        </w:rPr>
        <w:drawing>
          <wp:inline distT="0" distB="0" distL="0" distR="0" wp14:anchorId="22BD8E5F" wp14:editId="5B8F35F5">
            <wp:extent cx="3094355" cy="2679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3BB6" w14:textId="77777777" w:rsidR="009C29E0" w:rsidRPr="00A85760" w:rsidRDefault="009C29E0" w:rsidP="005E2A2C">
      <w:pPr>
        <w:bidi/>
        <w:spacing w:line="305" w:lineRule="auto"/>
        <w:jc w:val="center"/>
        <w:rPr>
          <w:rFonts w:cs="Shaikh Hamdullah Mushaf"/>
          <w:b/>
          <w:bCs/>
          <w:caps/>
          <w:sz w:val="24"/>
          <w:szCs w:val="24"/>
        </w:rPr>
      </w:pP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ال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ْ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م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اء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ُ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: ه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ُ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و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 xml:space="preserve"> م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ص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ْ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د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ر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ُ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 xml:space="preserve"> ال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ْ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ح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ي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اة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ِ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 xml:space="preserve"> و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الش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ف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َ</w:t>
      </w:r>
      <w:r w:rsidRPr="00A85760">
        <w:rPr>
          <w:rFonts w:cs="Shaikh Hamdullah Mushaf" w:hint="cs"/>
          <w:b/>
          <w:bCs/>
          <w:caps/>
          <w:sz w:val="24"/>
          <w:szCs w:val="24"/>
          <w:rtl/>
        </w:rPr>
        <w:t>اء</w:t>
      </w:r>
      <w:r w:rsidR="00F942CF" w:rsidRPr="00A85760">
        <w:rPr>
          <w:rFonts w:cs="Shaikh Hamdullah Mushaf" w:hint="cs"/>
          <w:b/>
          <w:bCs/>
          <w:caps/>
          <w:sz w:val="24"/>
          <w:szCs w:val="24"/>
          <w:rtl/>
        </w:rPr>
        <w:t>ِ</w:t>
      </w:r>
    </w:p>
    <w:p w14:paraId="515A9AB8" w14:textId="77777777" w:rsidR="00547F9D" w:rsidRPr="00A85760" w:rsidRDefault="00547F9D" w:rsidP="005E2A2C">
      <w:pPr>
        <w:autoSpaceDE w:val="0"/>
        <w:autoSpaceDN w:val="0"/>
        <w:bidi/>
        <w:adjustRightInd w:val="0"/>
        <w:spacing w:after="0" w:line="305" w:lineRule="auto"/>
        <w:ind w:firstLine="720"/>
        <w:contextualSpacing/>
        <w:jc w:val="both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A85760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1BEE6A60" w14:textId="32E3EE57" w:rsidR="00547F9D" w:rsidRPr="00A85760" w:rsidRDefault="00547F9D" w:rsidP="005E2A2C">
      <w:pPr>
        <w:bidi/>
        <w:spacing w:line="305" w:lineRule="auto"/>
        <w:ind w:firstLine="720"/>
        <w:jc w:val="both"/>
        <w:rPr>
          <w:rFonts w:cs="Shaikh Hamdullah Mushaf"/>
          <w:b/>
          <w:sz w:val="24"/>
          <w:szCs w:val="24"/>
          <w:shd w:val="clear" w:color="auto" w:fill="FFFFFF"/>
        </w:rPr>
      </w:pP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"ال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اء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" ه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أ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الن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ث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ق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يم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ً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 و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ر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ع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ز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ج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. و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ير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ق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آن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يم</w:t>
      </w:r>
      <w:r w:rsidR="00017458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"</w:t>
      </w:r>
      <w:r w:rsidRPr="00A85760">
        <w:rPr>
          <w:rStyle w:val="index"/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وَجَعَلْنَا</w:t>
      </w:r>
      <w:r w:rsidRPr="00A85760">
        <w:rPr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 مِنَ </w:t>
      </w:r>
      <w:r w:rsidRPr="00A85760">
        <w:rPr>
          <w:rStyle w:val="index"/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الْمَاءِ</w:t>
      </w:r>
      <w:r w:rsidRPr="00A85760">
        <w:rPr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 كُلَّ </w:t>
      </w:r>
      <w:r w:rsidRPr="00A85760">
        <w:rPr>
          <w:rStyle w:val="index"/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شَيْءٍ</w:t>
      </w:r>
      <w:r w:rsidRPr="00A85760">
        <w:rPr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 </w:t>
      </w:r>
      <w:r w:rsidRPr="00A85760">
        <w:rPr>
          <w:rStyle w:val="index"/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t>حَيٍّ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"</w:t>
      </w:r>
      <w:r w:rsidRPr="00A85760">
        <w:rPr>
          <w:rStyle w:val="SonnotBavurusu"/>
          <w:rFonts w:ascii="Arabic Typesetting" w:hAnsi="Arabic Typesetting" w:cs="Shaikh Hamdullah Mushaf"/>
          <w:sz w:val="24"/>
          <w:szCs w:val="24"/>
          <w:shd w:val="clear" w:color="auto" w:fill="FFFFFF"/>
          <w:rtl/>
        </w:rPr>
        <w:endnoteReference w:id="1"/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، و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ك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ل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ُّ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ح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ٍّ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ي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ع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يش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ح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اة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ً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ر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ت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ب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ط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ة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ً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ال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م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اء</w:t>
      </w:r>
      <w:r w:rsidR="00017458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. ف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اء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ه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ص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د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ر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ح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 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ب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ر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ك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ة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ٍ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ر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اب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ا. 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إ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ص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ح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ة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ب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د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 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ظ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اف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ه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 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الر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ح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ة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ج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ب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يئ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ن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 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أ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ت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ي 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ع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م</w:t>
      </w:r>
      <w:r w:rsidR="005C4633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اء</w:t>
      </w:r>
      <w:r w:rsidR="004D72CA"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Style w:val="index"/>
          <w:rFonts w:ascii="Arabic Typesetting" w:hAnsi="Arabic Typesetting" w:cs="Shaikh Hamdullah Mushaf" w:hint="cs"/>
          <w:sz w:val="24"/>
          <w:szCs w:val="24"/>
          <w:shd w:val="clear" w:color="auto" w:fill="FFFFFF"/>
          <w:rtl/>
        </w:rPr>
        <w:t>.</w:t>
      </w:r>
    </w:p>
    <w:p w14:paraId="24739D13" w14:textId="77777777" w:rsidR="00E63615" w:rsidRPr="00A85760" w:rsidRDefault="00694178" w:rsidP="005E2A2C">
      <w:pPr>
        <w:bidi/>
        <w:spacing w:after="0" w:line="305" w:lineRule="auto"/>
        <w:ind w:firstLine="567"/>
        <w:jc w:val="both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85760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</w:t>
      </w:r>
      <w:r w:rsidRPr="00A85760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025D9E39" w14:textId="77777777" w:rsidR="0020788A" w:rsidRPr="00A85760" w:rsidRDefault="0020788A" w:rsidP="005E2A2C">
      <w:pPr>
        <w:bidi/>
        <w:spacing w:line="305" w:lineRule="auto"/>
        <w:ind w:firstLine="567"/>
        <w:jc w:val="both"/>
        <w:rPr>
          <w:rFonts w:cs="Shaikh Hamdullah Mushaf"/>
          <w:sz w:val="24"/>
          <w:szCs w:val="24"/>
          <w:shd w:val="clear" w:color="auto" w:fill="FFFFFF"/>
        </w:rPr>
      </w:pP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ج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ي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ب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خ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اء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ب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ت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ٍ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ب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ع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إ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اف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ف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. ف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ق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ح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ذ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ول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أ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ك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ص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ى الل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ع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أ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الص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ح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اب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ة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ع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 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آه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ي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ر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ف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ف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ي ال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اء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أ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ث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اء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ض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وئ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 xml:space="preserve"> ب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ق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و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b/>
          <w:sz w:val="24"/>
          <w:szCs w:val="24"/>
          <w:shd w:val="clear" w:color="auto" w:fill="FFFFFF"/>
          <w:rtl/>
        </w:rPr>
        <w:t>، "</w:t>
      </w:r>
      <w:r w:rsidRPr="00A85760">
        <w:rPr>
          <w:rFonts w:cs="Shaikh Hamdullah Mushaf"/>
          <w:b/>
          <w:bCs/>
          <w:sz w:val="24"/>
          <w:szCs w:val="24"/>
          <w:shd w:val="clear" w:color="auto" w:fill="FFFFFF"/>
        </w:rPr>
        <w:t> </w:t>
      </w:r>
      <w:r w:rsidRPr="00A85760">
        <w:rPr>
          <w:rFonts w:cs="Shaikh Hamdullah Mushaf"/>
          <w:b/>
          <w:bCs/>
          <w:sz w:val="24"/>
          <w:szCs w:val="24"/>
          <w:shd w:val="clear" w:color="auto" w:fill="FFFFFF"/>
          <w:rtl/>
        </w:rPr>
        <w:t>مَا هَذَا السَّرَفُ</w:t>
      </w:r>
      <w:r w:rsidRPr="00A85760">
        <w:rPr>
          <w:rFonts w:cs="Shaikh Hamdullah Mushaf" w:hint="cs"/>
          <w:b/>
          <w:bCs/>
          <w:sz w:val="24"/>
          <w:szCs w:val="24"/>
          <w:shd w:val="clear" w:color="auto" w:fill="FFFFFF"/>
          <w:rtl/>
        </w:rPr>
        <w:t xml:space="preserve">"، 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 س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الص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اب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"</w:t>
      </w:r>
      <w:r w:rsidRPr="00A85760">
        <w:rPr>
          <w:rFonts w:cs="Shaikh Hamdullah Mushaf"/>
          <w:sz w:val="24"/>
          <w:szCs w:val="24"/>
          <w:shd w:val="clear" w:color="auto" w:fill="FFFFFF"/>
          <w:rtl/>
        </w:rPr>
        <w:t>أَفِي الْوُضُوءِ سَرَفٌ ؟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" أ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اب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ص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ى الل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، </w:t>
      </w:r>
      <w:r w:rsidRPr="00A85760">
        <w:rPr>
          <w:rFonts w:cs="Shaikh Hamdullah Mushaf" w:hint="cs"/>
          <w:b/>
          <w:bCs/>
          <w:sz w:val="24"/>
          <w:szCs w:val="24"/>
          <w:shd w:val="clear" w:color="auto" w:fill="FFFFFF"/>
          <w:rtl/>
        </w:rPr>
        <w:t>"</w:t>
      </w:r>
      <w:r w:rsidRPr="00A85760">
        <w:rPr>
          <w:rFonts w:cs="Shaikh Hamdullah Mushaf"/>
          <w:b/>
          <w:bCs/>
          <w:sz w:val="24"/>
          <w:szCs w:val="24"/>
          <w:shd w:val="clear" w:color="auto" w:fill="FFFFFF"/>
          <w:rtl/>
        </w:rPr>
        <w:t>نَعَمْ ، وَإِنْ كُنْتَ عَلَى نَهْرٍ جَارٍ</w:t>
      </w:r>
      <w:r w:rsidRPr="00A85760">
        <w:rPr>
          <w:rFonts w:cs="Shaikh Hamdullah Mushaf" w:hint="cs"/>
          <w:b/>
          <w:bCs/>
          <w:sz w:val="24"/>
          <w:szCs w:val="24"/>
          <w:shd w:val="clear" w:color="auto" w:fill="FFFFFF"/>
          <w:rtl/>
        </w:rPr>
        <w:t>"</w:t>
      </w:r>
      <w:r w:rsidRPr="00A85760">
        <w:rPr>
          <w:rStyle w:val="SonnotBavurusu"/>
          <w:rFonts w:cs="Shaikh Hamdullah Mushaf"/>
          <w:b/>
          <w:bCs/>
          <w:sz w:val="24"/>
          <w:szCs w:val="24"/>
          <w:shd w:val="clear" w:color="auto" w:fill="FFFFFF"/>
          <w:rtl/>
        </w:rPr>
        <w:endnoteReference w:id="2"/>
      </w:r>
      <w:r w:rsidRPr="00A85760">
        <w:rPr>
          <w:rFonts w:cs="Shaikh Hamdullah Mushaf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ف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ت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ذ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ير</w:t>
      </w:r>
      <w:r w:rsidR="005C5FC5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ر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ول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ا 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lastRenderedPageBreak/>
        <w:t>ص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ى الل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ذ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 ي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ذ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 ب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اء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ٌ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ث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ٌ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 ي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ي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 ع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ى ال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ط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اق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ح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ى و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ك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ان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</w:t>
      </w:r>
      <w:r w:rsidR="00476740"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ذَلِكَ 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ص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اد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4E22BA" w:rsidRPr="00A85760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A85760">
        <w:rPr>
          <w:rFonts w:cs="Shaikh Hamdullah Mushaf" w:hint="cs"/>
          <w:sz w:val="24"/>
          <w:szCs w:val="24"/>
          <w:shd w:val="clear" w:color="auto" w:fill="FFFFFF"/>
          <w:rtl/>
        </w:rPr>
        <w:t>.</w:t>
      </w:r>
    </w:p>
    <w:p w14:paraId="5C8BACA6" w14:textId="77777777" w:rsidR="00AE3A7A" w:rsidRPr="00A85760" w:rsidRDefault="00AE3A7A" w:rsidP="005E2A2C">
      <w:pPr>
        <w:bidi/>
        <w:spacing w:after="0" w:line="305" w:lineRule="auto"/>
        <w:ind w:firstLine="567"/>
        <w:jc w:val="both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85760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</w:t>
      </w:r>
      <w:r w:rsidRPr="00A85760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756B4222" w14:textId="77777777" w:rsidR="00F15457" w:rsidRPr="00A85760" w:rsidRDefault="00F15457" w:rsidP="005E2A2C">
      <w:pPr>
        <w:bidi/>
        <w:spacing w:after="120" w:line="305" w:lineRule="auto"/>
        <w:ind w:firstLine="567"/>
        <w:jc w:val="both"/>
        <w:rPr>
          <w:rFonts w:cs="Shaikh Hamdullah Mushaf"/>
          <w:bCs/>
          <w:sz w:val="24"/>
          <w:szCs w:val="24"/>
        </w:rPr>
      </w:pPr>
      <w:r w:rsidRPr="00A85760">
        <w:rPr>
          <w:rFonts w:cs="Shaikh Hamdullah Mushaf" w:hint="cs"/>
          <w:b/>
          <w:sz w:val="24"/>
          <w:szCs w:val="24"/>
          <w:rtl/>
        </w:rPr>
        <w:t>إ</w:t>
      </w:r>
      <w:r w:rsidR="00476740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76740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ع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ز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و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ول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ف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ال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آن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:</w:t>
      </w:r>
      <w:r w:rsidRPr="00A85760">
        <w:rPr>
          <w:rFonts w:cs="Shaikh Hamdullah Mushaf" w:hint="cs"/>
          <w:bCs/>
          <w:sz w:val="24"/>
          <w:szCs w:val="24"/>
          <w:rtl/>
        </w:rPr>
        <w:t xml:space="preserve"> "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وَأَنْزَلْنَا مِنَ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السّ</w:t>
      </w:r>
      <w:bookmarkStart w:id="0" w:name="_GoBack"/>
      <w:bookmarkEnd w:id="0"/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َمَاءِ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مَاءً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بِقَدَرٍ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فَأَسْكَنَّاهُ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 فِي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الْأَرْضِ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 xml:space="preserve"> وَإِنَّا عَلَىٰ </w:t>
      </w:r>
      <w:r w:rsidRPr="00A85760">
        <w:rPr>
          <w:rStyle w:val="index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ذَهَابٍ</w:t>
      </w:r>
      <w:r w:rsidRPr="00A85760">
        <w:rPr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t> بِهِ لَقَادِرُونَ</w:t>
      </w:r>
      <w:r w:rsidRPr="00A85760">
        <w:rPr>
          <w:rFonts w:ascii="Arabic Typesetting" w:hAnsi="Arabic Typesetting" w:cs="Shaikh Hamdullah Mushaf" w:hint="cs"/>
          <w:bCs/>
          <w:sz w:val="24"/>
          <w:szCs w:val="24"/>
          <w:shd w:val="clear" w:color="auto" w:fill="FFFFFF"/>
          <w:rtl/>
        </w:rPr>
        <w:t>"</w:t>
      </w:r>
      <w:r w:rsidRPr="00A85760">
        <w:rPr>
          <w:rStyle w:val="SonnotBavurusu"/>
          <w:rFonts w:ascii="Arabic Typesetting" w:hAnsi="Arabic Typesetting" w:cs="Shaikh Hamdullah Mushaf"/>
          <w:bCs/>
          <w:sz w:val="24"/>
          <w:szCs w:val="24"/>
          <w:shd w:val="clear" w:color="auto" w:fill="FFFFFF"/>
          <w:rtl/>
        </w:rPr>
        <w:endnoteReference w:id="3"/>
      </w:r>
    </w:p>
    <w:p w14:paraId="2ED4FD6D" w14:textId="15596DAB" w:rsidR="00AD4818" w:rsidRPr="00A85760" w:rsidRDefault="00AD4818" w:rsidP="005E2A2C">
      <w:pPr>
        <w:bidi/>
        <w:spacing w:before="120" w:after="120" w:line="305" w:lineRule="auto"/>
        <w:ind w:firstLine="567"/>
        <w:jc w:val="both"/>
        <w:rPr>
          <w:rFonts w:cs="Shaikh Hamdullah Mushaf"/>
          <w:b/>
          <w:sz w:val="24"/>
          <w:szCs w:val="24"/>
        </w:rPr>
      </w:pPr>
      <w:r w:rsidRPr="00A85760">
        <w:rPr>
          <w:rFonts w:cs="Shaikh Hamdullah Mushaf" w:hint="cs"/>
          <w:b/>
          <w:sz w:val="24"/>
          <w:szCs w:val="24"/>
          <w:rtl/>
        </w:rPr>
        <w:t>و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يع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ك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زاً 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ث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2509E7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ب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ث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ٍ</w:t>
      </w:r>
      <w:r w:rsidRPr="00A85760">
        <w:rPr>
          <w:rFonts w:cs="Shaikh Hamdullah Mushaf" w:hint="cs"/>
          <w:b/>
          <w:sz w:val="24"/>
          <w:szCs w:val="24"/>
          <w:rtl/>
        </w:rPr>
        <w:t>. و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إ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إ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ذ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ص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ح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م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اؤ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غ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و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راً ف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ح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ٍ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ب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غ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ر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ع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ز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و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BA0AF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.</w:t>
      </w:r>
    </w:p>
    <w:p w14:paraId="3C0B07CE" w14:textId="4611243C" w:rsidR="00281254" w:rsidRPr="00A85760" w:rsidRDefault="00281254" w:rsidP="005E2A2C">
      <w:pPr>
        <w:bidi/>
        <w:spacing w:before="120" w:line="305" w:lineRule="auto"/>
        <w:ind w:firstLine="567"/>
        <w:jc w:val="both"/>
        <w:rPr>
          <w:rFonts w:cs="Shaikh Hamdullah Mushaf"/>
          <w:sz w:val="24"/>
          <w:szCs w:val="24"/>
          <w:shd w:val="clear" w:color="auto" w:fill="FFFFFF"/>
        </w:rPr>
      </w:pPr>
      <w:r w:rsidRPr="00A85760">
        <w:rPr>
          <w:rFonts w:cs="Shaikh Hamdullah Mushaf" w:hint="cs"/>
          <w:sz w:val="24"/>
          <w:szCs w:val="24"/>
          <w:rtl/>
        </w:rPr>
        <w:t>و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ب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ي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م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 ه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اك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ال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م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ل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اي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ين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 xml:space="preserve"> م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الن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>اس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 xml:space="preserve"> ال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ي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و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م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م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م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 xml:space="preserve"> ي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ع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يش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ون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ل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ه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ف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ة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ال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ح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ص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ول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 xml:space="preserve"> ع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ل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ى ق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ط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ر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ة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 xml:space="preserve"> م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اء</w:t>
      </w:r>
      <w:r w:rsidR="00804E5B" w:rsidRPr="00A85760">
        <w:rPr>
          <w:rFonts w:cs="Shaikh Hamdullah Mushaf" w:hint="cs"/>
          <w:sz w:val="24"/>
          <w:szCs w:val="24"/>
          <w:rtl/>
        </w:rPr>
        <w:t>ٍ</w:t>
      </w:r>
      <w:r w:rsidRPr="00A85760">
        <w:rPr>
          <w:rFonts w:cs="Shaikh Hamdullah Mushaf" w:hint="cs"/>
          <w:sz w:val="24"/>
          <w:szCs w:val="24"/>
          <w:rtl/>
        </w:rPr>
        <w:t xml:space="preserve"> 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ظ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يف</w:t>
      </w:r>
      <w:r w:rsidR="00804E5B" w:rsidRPr="00A85760">
        <w:rPr>
          <w:rFonts w:cs="Shaikh Hamdullah Mushaf" w:hint="cs"/>
          <w:sz w:val="24"/>
          <w:szCs w:val="24"/>
          <w:rtl/>
        </w:rPr>
        <w:t>ٍ</w:t>
      </w:r>
      <w:r w:rsidRPr="00A85760">
        <w:rPr>
          <w:rFonts w:cs="Shaikh Hamdullah Mushaf" w:hint="cs"/>
          <w:sz w:val="24"/>
          <w:szCs w:val="24"/>
          <w:rtl/>
        </w:rPr>
        <w:t xml:space="preserve"> و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ع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ذ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ب</w:t>
      </w:r>
      <w:r w:rsidR="00804E5B" w:rsidRPr="00A85760">
        <w:rPr>
          <w:rFonts w:cs="Shaikh Hamdullah Mushaf" w:hint="cs"/>
          <w:sz w:val="24"/>
          <w:szCs w:val="24"/>
          <w:rtl/>
        </w:rPr>
        <w:t>ٍ</w:t>
      </w:r>
      <w:r w:rsidRPr="00A85760">
        <w:rPr>
          <w:rFonts w:cs="Shaikh Hamdullah Mushaf" w:hint="cs"/>
          <w:sz w:val="24"/>
          <w:szCs w:val="24"/>
          <w:rtl/>
        </w:rPr>
        <w:t xml:space="preserve"> ف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و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ق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ه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ذ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ه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 xml:space="preserve"> ال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أ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ر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ض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، ف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إ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 xml:space="preserve"> م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 ي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ق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ع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 xml:space="preserve"> ع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ل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ى ع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ات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ق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ا ن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ح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ن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 xml:space="preserve"> ه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و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 xml:space="preserve"> الش</w:t>
      </w:r>
      <w:r w:rsidR="00804E5B" w:rsidRPr="00A85760">
        <w:rPr>
          <w:rFonts w:cs="Shaikh Hamdullah Mushaf" w:hint="cs"/>
          <w:sz w:val="24"/>
          <w:szCs w:val="24"/>
          <w:rtl/>
        </w:rPr>
        <w:t>ُّ</w:t>
      </w:r>
      <w:r w:rsidRPr="00A85760">
        <w:rPr>
          <w:rFonts w:cs="Shaikh Hamdullah Mushaf" w:hint="cs"/>
          <w:sz w:val="24"/>
          <w:szCs w:val="24"/>
          <w:rtl/>
        </w:rPr>
        <w:t>ك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ر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 xml:space="preserve"> ل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ل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>ه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 xml:space="preserve"> ع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ز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 xml:space="preserve"> و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ج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ل</w:t>
      </w:r>
      <w:r w:rsidR="00804E5B" w:rsidRPr="00A85760">
        <w:rPr>
          <w:rFonts w:cs="Shaikh Hamdullah Mushaf" w:hint="cs"/>
          <w:sz w:val="24"/>
          <w:szCs w:val="24"/>
          <w:rtl/>
        </w:rPr>
        <w:t>َّ</w:t>
      </w:r>
      <w:r w:rsidRPr="00A85760">
        <w:rPr>
          <w:rFonts w:cs="Shaikh Hamdullah Mushaf" w:hint="cs"/>
          <w:sz w:val="24"/>
          <w:szCs w:val="24"/>
          <w:rtl/>
        </w:rPr>
        <w:t xml:space="preserve"> ش</w:t>
      </w:r>
      <w:r w:rsidR="00804E5B" w:rsidRPr="00A85760">
        <w:rPr>
          <w:rFonts w:cs="Shaikh Hamdullah Mushaf" w:hint="cs"/>
          <w:sz w:val="24"/>
          <w:szCs w:val="24"/>
          <w:rtl/>
        </w:rPr>
        <w:t>ُ</w:t>
      </w:r>
      <w:r w:rsidRPr="00A85760">
        <w:rPr>
          <w:rFonts w:cs="Shaikh Hamdullah Mushaf" w:hint="cs"/>
          <w:sz w:val="24"/>
          <w:szCs w:val="24"/>
          <w:rtl/>
        </w:rPr>
        <w:t>ك</w:t>
      </w:r>
      <w:r w:rsidR="00804E5B" w:rsidRPr="00A85760">
        <w:rPr>
          <w:rFonts w:cs="Shaikh Hamdullah Mushaf" w:hint="cs"/>
          <w:sz w:val="24"/>
          <w:szCs w:val="24"/>
          <w:rtl/>
        </w:rPr>
        <w:t>ْ</w:t>
      </w:r>
      <w:r w:rsidRPr="00A85760">
        <w:rPr>
          <w:rFonts w:cs="Shaikh Hamdullah Mushaf" w:hint="cs"/>
          <w:sz w:val="24"/>
          <w:szCs w:val="24"/>
          <w:rtl/>
        </w:rPr>
        <w:t>راً ك</w:t>
      </w:r>
      <w:r w:rsidR="00804E5B" w:rsidRPr="00A85760">
        <w:rPr>
          <w:rFonts w:cs="Shaikh Hamdullah Mushaf" w:hint="cs"/>
          <w:sz w:val="24"/>
          <w:szCs w:val="24"/>
          <w:rtl/>
        </w:rPr>
        <w:t>َ</w:t>
      </w:r>
      <w:r w:rsidRPr="00A85760">
        <w:rPr>
          <w:rFonts w:cs="Shaikh Hamdullah Mushaf" w:hint="cs"/>
          <w:sz w:val="24"/>
          <w:szCs w:val="24"/>
          <w:rtl/>
        </w:rPr>
        <w:t>ث</w:t>
      </w:r>
      <w:r w:rsidR="00804E5B" w:rsidRPr="00A85760">
        <w:rPr>
          <w:rFonts w:cs="Shaikh Hamdullah Mushaf" w:hint="cs"/>
          <w:sz w:val="24"/>
          <w:szCs w:val="24"/>
          <w:rtl/>
        </w:rPr>
        <w:t>ِ</w:t>
      </w:r>
      <w:r w:rsidRPr="00A85760">
        <w:rPr>
          <w:rFonts w:cs="Shaikh Hamdullah Mushaf" w:hint="cs"/>
          <w:sz w:val="24"/>
          <w:szCs w:val="24"/>
          <w:rtl/>
        </w:rPr>
        <w:t>يراً: "</w:t>
      </w:r>
      <w:r w:rsidRPr="00A85760">
        <w:rPr>
          <w:rStyle w:val="Vurgu"/>
          <w:rFonts w:ascii="Arial" w:hAnsi="Arial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الْحَمْدُ لِلَّهِ الَّذِي أَطْعَمَنَا وَسَقَانَا وَكَفَانَا وَآوَانَا</w:t>
      </w:r>
      <w:r w:rsidRPr="00A85760">
        <w:rPr>
          <w:rStyle w:val="Vurgu"/>
          <w:rFonts w:ascii="Arial" w:hAnsi="Arial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Pr="00A85760">
        <w:rPr>
          <w:rStyle w:val="SonnotBavurusu"/>
          <w:rFonts w:ascii="Arial" w:hAnsi="Arial" w:cs="Shaikh Hamdullah Mushaf"/>
          <w:b/>
          <w:bCs/>
          <w:sz w:val="24"/>
          <w:szCs w:val="24"/>
          <w:shd w:val="clear" w:color="auto" w:fill="FFFFFF"/>
          <w:rtl/>
        </w:rPr>
        <w:endnoteReference w:id="4"/>
      </w:r>
    </w:p>
    <w:p w14:paraId="0E372F13" w14:textId="77777777" w:rsidR="00FD7E73" w:rsidRPr="00A85760" w:rsidRDefault="00FD7E73" w:rsidP="005E2A2C">
      <w:pPr>
        <w:bidi/>
        <w:spacing w:before="120" w:after="0" w:line="305" w:lineRule="auto"/>
        <w:ind w:firstLine="567"/>
        <w:jc w:val="both"/>
        <w:rPr>
          <w:rFonts w:cs="Shaikh Hamdullah Mushaf"/>
          <w:b/>
          <w:sz w:val="24"/>
          <w:szCs w:val="24"/>
        </w:rPr>
      </w:pPr>
      <w:r w:rsidRPr="00A85760">
        <w:rPr>
          <w:rFonts w:cs="Shaikh Hamdullah Mushaf" w:hint="cs"/>
          <w:b/>
          <w:sz w:val="24"/>
          <w:szCs w:val="24"/>
          <w:rtl/>
        </w:rPr>
        <w:t>ف</w:t>
      </w:r>
      <w:r w:rsidR="00B07A09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B07A09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ق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و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ص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ف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ب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و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ٍ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ث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خ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ي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ض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يه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ه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ذ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الش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ُّ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. ف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ي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ب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إ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ى الت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خ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اك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ي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ز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يد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ع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ح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اج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4A495E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. و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ي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ب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أ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ن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ف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و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م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خ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الت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rtl/>
        </w:rPr>
        <w:t>ي ع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ى ح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ائ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ات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ح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خ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D010C3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ى.</w:t>
      </w:r>
    </w:p>
    <w:p w14:paraId="76159915" w14:textId="77777777" w:rsidR="00FF229D" w:rsidRPr="00A85760" w:rsidRDefault="00FF229D" w:rsidP="005E2A2C">
      <w:pPr>
        <w:bidi/>
        <w:spacing w:after="0" w:line="305" w:lineRule="auto"/>
        <w:ind w:firstLine="567"/>
        <w:jc w:val="both"/>
        <w:rPr>
          <w:rFonts w:cs="Shaikh Hamdullah Mushaf"/>
          <w:b/>
          <w:bCs/>
          <w:sz w:val="24"/>
          <w:szCs w:val="24"/>
          <w:rtl/>
          <w:lang w:bidi="ar-JO"/>
        </w:rPr>
      </w:pPr>
      <w:r w:rsidRPr="00A85760">
        <w:rPr>
          <w:rFonts w:cs="Shaikh Hamdullah Mushaf" w:hint="cs"/>
          <w:b/>
          <w:bCs/>
          <w:sz w:val="24"/>
          <w:szCs w:val="24"/>
          <w:rtl/>
          <w:lang w:bidi="ar-JO"/>
        </w:rPr>
        <w:t>إِخْوَانِي الْأَفَاضِلُ!</w:t>
      </w:r>
    </w:p>
    <w:p w14:paraId="3004F61A" w14:textId="533E345F" w:rsidR="00DF0871" w:rsidRPr="00A85760" w:rsidRDefault="003B78AF" w:rsidP="005E2A2C">
      <w:pPr>
        <w:bidi/>
        <w:spacing w:line="305" w:lineRule="auto"/>
        <w:ind w:firstLine="567"/>
        <w:jc w:val="both"/>
        <w:rPr>
          <w:rFonts w:cs="Shaikh Hamdullah Mushaf"/>
          <w:b/>
          <w:sz w:val="24"/>
          <w:szCs w:val="24"/>
          <w:rtl/>
        </w:rPr>
      </w:pP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ت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ون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، 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إ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ه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اك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ح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اج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ً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و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ط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ب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اد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ه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ذ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ام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ُّ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يه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ب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ث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الس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ِّ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ج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افاً ف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ال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آو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أ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خ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ير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166D0F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. ف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إ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أ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د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وك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أ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ي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ُّ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ر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إ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ى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ش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ار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ك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ف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د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ا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ت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س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اء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َّ</w:t>
      </w:r>
      <w:r w:rsidRPr="00A85760">
        <w:rPr>
          <w:rFonts w:cs="Shaikh Hamdullah Mushaf" w:hint="cs"/>
          <w:b/>
          <w:sz w:val="24"/>
          <w:szCs w:val="24"/>
          <w:rtl/>
        </w:rPr>
        <w:t>ذ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ي س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ن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وم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ب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ه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ع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ق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ب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</w:t>
      </w:r>
      <w:r w:rsidR="007350C6" w:rsidRPr="00A85760">
        <w:rPr>
          <w:rFonts w:cs="Shaikh Hamdullah Mushaf" w:hint="cs"/>
          <w:b/>
          <w:sz w:val="24"/>
          <w:szCs w:val="24"/>
          <w:rtl/>
        </w:rPr>
        <w:t xml:space="preserve">فَرْضِ </w:t>
      </w:r>
      <w:r w:rsidRPr="00A85760">
        <w:rPr>
          <w:rFonts w:cs="Shaikh Hamdullah Mushaf" w:hint="cs"/>
          <w:b/>
          <w:sz w:val="24"/>
          <w:szCs w:val="24"/>
          <w:rtl/>
        </w:rPr>
        <w:t>ص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اة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 xml:space="preserve"> ال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ْ</w:t>
      </w:r>
      <w:r w:rsidRPr="00A85760">
        <w:rPr>
          <w:rFonts w:cs="Shaikh Hamdullah Mushaf" w:hint="cs"/>
          <w:b/>
          <w:sz w:val="24"/>
          <w:szCs w:val="24"/>
          <w:rtl/>
        </w:rPr>
        <w:t>ج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م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ُ</w:t>
      </w:r>
      <w:r w:rsidRPr="00A85760">
        <w:rPr>
          <w:rFonts w:cs="Shaikh Hamdullah Mushaf" w:hint="cs"/>
          <w:b/>
          <w:sz w:val="24"/>
          <w:szCs w:val="24"/>
          <w:rtl/>
        </w:rPr>
        <w:t>ع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َ</w:t>
      </w:r>
      <w:r w:rsidRPr="00A85760">
        <w:rPr>
          <w:rFonts w:cs="Shaikh Hamdullah Mushaf" w:hint="cs"/>
          <w:b/>
          <w:sz w:val="24"/>
          <w:szCs w:val="24"/>
          <w:rtl/>
        </w:rPr>
        <w:t>ة</w:t>
      </w:r>
      <w:r w:rsidR="000E24CC" w:rsidRPr="00A85760">
        <w:rPr>
          <w:rFonts w:cs="Shaikh Hamdullah Mushaf" w:hint="cs"/>
          <w:b/>
          <w:sz w:val="24"/>
          <w:szCs w:val="24"/>
          <w:rtl/>
        </w:rPr>
        <w:t>ِ</w:t>
      </w:r>
      <w:r w:rsidRPr="00A85760">
        <w:rPr>
          <w:rFonts w:cs="Shaikh Hamdullah Mushaf" w:hint="cs"/>
          <w:b/>
          <w:sz w:val="24"/>
          <w:szCs w:val="24"/>
          <w:rtl/>
        </w:rPr>
        <w:t>.</w:t>
      </w:r>
    </w:p>
    <w:sectPr w:rsidR="00DF0871" w:rsidRPr="00A85760" w:rsidSect="0001112C">
      <w:endnotePr>
        <w:numFmt w:val="decimal"/>
      </w:endnotePr>
      <w:pgSz w:w="11906" w:h="16838" w:code="9"/>
      <w:pgMar w:top="567" w:right="567" w:bottom="567" w:left="567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D234" w14:textId="77777777" w:rsidR="00C229FF" w:rsidRDefault="00C229FF" w:rsidP="00547F9D">
      <w:pPr>
        <w:spacing w:after="0" w:line="240" w:lineRule="auto"/>
      </w:pPr>
      <w:r>
        <w:separator/>
      </w:r>
    </w:p>
  </w:endnote>
  <w:endnote w:type="continuationSeparator" w:id="0">
    <w:p w14:paraId="03F016DA" w14:textId="77777777" w:rsidR="00C229FF" w:rsidRDefault="00C229FF" w:rsidP="00547F9D">
      <w:pPr>
        <w:spacing w:after="0" w:line="240" w:lineRule="auto"/>
      </w:pPr>
      <w:r>
        <w:continuationSeparator/>
      </w:r>
    </w:p>
  </w:endnote>
  <w:endnote w:id="1">
    <w:p w14:paraId="23B69441" w14:textId="77777777" w:rsidR="005E2A2C" w:rsidRPr="009B4209" w:rsidRDefault="005E2A2C" w:rsidP="007F4D8A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2E624A25" w14:textId="77777777" w:rsidR="005E2A2C" w:rsidRPr="009B4209" w:rsidRDefault="005E2A2C" w:rsidP="007F4D8A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0BC340B1" w14:textId="77777777" w:rsidR="00DF0871" w:rsidRPr="009B4209" w:rsidRDefault="00DF0871" w:rsidP="007F4D8A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52257002" w14:textId="77777777" w:rsidR="00DF0871" w:rsidRPr="009B4209" w:rsidRDefault="00DF0871" w:rsidP="007F4D8A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5F650A8A" w14:textId="1323B6B0" w:rsidR="00DF0871" w:rsidRDefault="00DF0871" w:rsidP="007F4D8A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5C2428F2" w14:textId="77777777" w:rsidR="00DF0871" w:rsidRDefault="00DF0871" w:rsidP="00A85760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0146D2E6" w14:textId="3BE1C590" w:rsidR="005E2A2C" w:rsidRPr="00A85760" w:rsidRDefault="005E2A2C" w:rsidP="003D4C5A">
      <w:pPr>
        <w:pStyle w:val="SonnotMetni"/>
        <w:bidi/>
        <w:rPr>
          <w:rFonts w:cs="Shaikh Hamdullah Mushaf"/>
          <w:rtl/>
          <w:lang w:bidi="ar-JO"/>
        </w:rPr>
      </w:pPr>
      <w:r w:rsidRPr="00A85760">
        <w:rPr>
          <w:rStyle w:val="SonnotBavurusu"/>
          <w:rFonts w:cs="Shaikh Hamdullah Mushaf"/>
        </w:rPr>
        <w:endnoteRef/>
      </w:r>
      <w:r w:rsidRPr="00A85760">
        <w:rPr>
          <w:rFonts w:cs="Shaikh Hamdullah Mushaf"/>
        </w:rPr>
        <w:t xml:space="preserve"> </w:t>
      </w:r>
      <w:r w:rsidRPr="00A85760">
        <w:rPr>
          <w:rFonts w:cs="Shaikh Hamdullah Mushaf" w:hint="cs"/>
          <w:rtl/>
        </w:rPr>
        <w:t>سُورَةُ الْأَنْبِيَاءِ، الْآيَةُ: 30.</w:t>
      </w:r>
    </w:p>
  </w:endnote>
  <w:endnote w:id="2">
    <w:p w14:paraId="151570B0" w14:textId="77777777" w:rsidR="005E2A2C" w:rsidRPr="00A85760" w:rsidRDefault="005E2A2C" w:rsidP="007F4D8A">
      <w:pPr>
        <w:pStyle w:val="SonnotMetni"/>
        <w:bidi/>
        <w:rPr>
          <w:rFonts w:cs="Shaikh Hamdullah Mushaf"/>
          <w:rtl/>
          <w:lang w:bidi="ar-JO"/>
        </w:rPr>
      </w:pPr>
      <w:r w:rsidRPr="00A85760">
        <w:rPr>
          <w:rStyle w:val="SonnotBavurusu"/>
          <w:rFonts w:cs="Shaikh Hamdullah Mushaf"/>
        </w:rPr>
        <w:endnoteRef/>
      </w:r>
      <w:r w:rsidRPr="00A85760">
        <w:rPr>
          <w:rFonts w:cs="Shaikh Hamdullah Mushaf"/>
        </w:rPr>
        <w:t xml:space="preserve"> </w:t>
      </w:r>
      <w:r w:rsidRPr="00A85760">
        <w:rPr>
          <w:rFonts w:cs="Shaikh Hamdullah Mushaf" w:hint="cs"/>
          <w:rtl/>
        </w:rPr>
        <w:t>اِبْنُ مَاجَهَ، كِتَابُ الطَّهَارَةِ، 48.</w:t>
      </w:r>
    </w:p>
  </w:endnote>
  <w:endnote w:id="3">
    <w:p w14:paraId="7290CD14" w14:textId="77777777" w:rsidR="005E2A2C" w:rsidRPr="00A85760" w:rsidRDefault="005E2A2C" w:rsidP="007F4D8A">
      <w:pPr>
        <w:pStyle w:val="SonnotMetni"/>
        <w:bidi/>
        <w:rPr>
          <w:rFonts w:cs="Shaikh Hamdullah Mushaf"/>
          <w:rtl/>
          <w:lang w:bidi="ar-JO"/>
        </w:rPr>
      </w:pPr>
      <w:r w:rsidRPr="00A85760">
        <w:rPr>
          <w:rStyle w:val="SonnotBavurusu"/>
          <w:rFonts w:cs="Shaikh Hamdullah Mushaf"/>
        </w:rPr>
        <w:endnoteRef/>
      </w:r>
      <w:r w:rsidRPr="00A85760">
        <w:rPr>
          <w:rFonts w:cs="Shaikh Hamdullah Mushaf"/>
        </w:rPr>
        <w:t xml:space="preserve"> </w:t>
      </w:r>
      <w:r w:rsidRPr="00A85760">
        <w:rPr>
          <w:rFonts w:cs="Shaikh Hamdullah Mushaf" w:hint="cs"/>
          <w:rtl/>
        </w:rPr>
        <w:t>سُورَةُ الْمُؤْمِنُونَ، الْآيَةُ: 18.</w:t>
      </w:r>
    </w:p>
  </w:endnote>
  <w:endnote w:id="4">
    <w:p w14:paraId="38186600" w14:textId="77777777" w:rsidR="005E2A2C" w:rsidRPr="00A85760" w:rsidRDefault="005E2A2C" w:rsidP="007F4D8A">
      <w:pPr>
        <w:pStyle w:val="SonnotMetni"/>
        <w:bidi/>
        <w:rPr>
          <w:rFonts w:cs="Shaikh Hamdullah Mushaf"/>
          <w:rtl/>
        </w:rPr>
      </w:pPr>
      <w:r w:rsidRPr="00A85760">
        <w:rPr>
          <w:rStyle w:val="SonnotBavurusu"/>
          <w:rFonts w:cs="Shaikh Hamdullah Mushaf"/>
        </w:rPr>
        <w:endnoteRef/>
      </w:r>
      <w:r w:rsidRPr="00A85760">
        <w:rPr>
          <w:rFonts w:cs="Shaikh Hamdullah Mushaf"/>
        </w:rPr>
        <w:t xml:space="preserve"> </w:t>
      </w:r>
      <w:r w:rsidRPr="00A85760">
        <w:rPr>
          <w:rFonts w:cs="Shaikh Hamdullah Mushaf" w:hint="cs"/>
          <w:rtl/>
        </w:rPr>
        <w:t>صَحِيحُ مُسْلِمْ، كِتَابُ الذِّكْرِ، 64.</w:t>
      </w:r>
    </w:p>
    <w:p w14:paraId="7CBB14D9" w14:textId="67688CE0" w:rsidR="005E2A2C" w:rsidRPr="00A85760" w:rsidRDefault="005E2A2C" w:rsidP="003D4C5A">
      <w:pPr>
        <w:pStyle w:val="SonnotMetni"/>
        <w:bidi/>
        <w:spacing w:line="12" w:lineRule="atLeast"/>
        <w:jc w:val="right"/>
        <w:rPr>
          <w:rFonts w:cs="Shaikh Hamdullah Mushaf"/>
          <w:b w:val="0"/>
          <w:bCs/>
          <w:sz w:val="24"/>
          <w:szCs w:val="24"/>
          <w:rtl/>
          <w:lang w:bidi="ar-JO"/>
        </w:rPr>
      </w:pPr>
      <w:r w:rsidRPr="00A85760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ED1B" w14:textId="77777777" w:rsidR="00C229FF" w:rsidRDefault="00C229FF" w:rsidP="00547F9D">
      <w:pPr>
        <w:spacing w:after="0" w:line="240" w:lineRule="auto"/>
      </w:pPr>
      <w:r>
        <w:separator/>
      </w:r>
    </w:p>
  </w:footnote>
  <w:footnote w:type="continuationSeparator" w:id="0">
    <w:p w14:paraId="5F4199A8" w14:textId="77777777" w:rsidR="00C229FF" w:rsidRDefault="00C229FF" w:rsidP="0054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7"/>
    <w:rsid w:val="0001112C"/>
    <w:rsid w:val="00017458"/>
    <w:rsid w:val="000E24CC"/>
    <w:rsid w:val="00166D0F"/>
    <w:rsid w:val="001F09CB"/>
    <w:rsid w:val="0020788A"/>
    <w:rsid w:val="002509E7"/>
    <w:rsid w:val="00265DA7"/>
    <w:rsid w:val="00281254"/>
    <w:rsid w:val="00364E12"/>
    <w:rsid w:val="003A503E"/>
    <w:rsid w:val="003B78AF"/>
    <w:rsid w:val="003D4C5A"/>
    <w:rsid w:val="00425866"/>
    <w:rsid w:val="00440A29"/>
    <w:rsid w:val="00476740"/>
    <w:rsid w:val="004A495E"/>
    <w:rsid w:val="004D72CA"/>
    <w:rsid w:val="004E22BA"/>
    <w:rsid w:val="00546DA7"/>
    <w:rsid w:val="00547F9D"/>
    <w:rsid w:val="005C4633"/>
    <w:rsid w:val="005C5FC5"/>
    <w:rsid w:val="005E2A2C"/>
    <w:rsid w:val="0064419E"/>
    <w:rsid w:val="00694178"/>
    <w:rsid w:val="006B0C30"/>
    <w:rsid w:val="007350C6"/>
    <w:rsid w:val="00743EE2"/>
    <w:rsid w:val="007F4D8A"/>
    <w:rsid w:val="00804E5B"/>
    <w:rsid w:val="009B4209"/>
    <w:rsid w:val="009C29E0"/>
    <w:rsid w:val="00A85760"/>
    <w:rsid w:val="00AB1D53"/>
    <w:rsid w:val="00AD4818"/>
    <w:rsid w:val="00AE3A7A"/>
    <w:rsid w:val="00B07A09"/>
    <w:rsid w:val="00BA0AF3"/>
    <w:rsid w:val="00C229FF"/>
    <w:rsid w:val="00C56630"/>
    <w:rsid w:val="00CB0980"/>
    <w:rsid w:val="00CB709A"/>
    <w:rsid w:val="00D010C3"/>
    <w:rsid w:val="00DF0871"/>
    <w:rsid w:val="00E63615"/>
    <w:rsid w:val="00F15457"/>
    <w:rsid w:val="00F64218"/>
    <w:rsid w:val="00F942CF"/>
    <w:rsid w:val="00FD7E73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5295"/>
  <w15:chartTrackingRefBased/>
  <w15:docId w15:val="{C6C6F4D0-779D-440B-B23A-3E30E11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547F9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47F9D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547F9D"/>
    <w:rPr>
      <w:rFonts w:cs="Times New Roman"/>
      <w:vertAlign w:val="superscript"/>
    </w:rPr>
  </w:style>
  <w:style w:type="character" w:customStyle="1" w:styleId="index">
    <w:name w:val="index"/>
    <w:rsid w:val="00547F9D"/>
  </w:style>
  <w:style w:type="character" w:styleId="Vurgu">
    <w:name w:val="Emphasis"/>
    <w:uiPriority w:val="20"/>
    <w:qFormat/>
    <w:rsid w:val="002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Haber</TermName>
          <TermId xmlns="http://schemas.microsoft.com/office/infopath/2007/PartnerControls">11d74708-0469-4be4-ae04-34155851181f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128</Value>
    </TaxCatchAll>
    <_dlc_DocId xmlns="4a2ce632-3ebe-48ff-a8b1-ed342ea1f401">DKFT66RQZEX3-1797567310-2054</_dlc_DocId>
    <_dlc_DocIdUrl xmlns="4a2ce632-3ebe-48ff-a8b1-ed342ea1f401">
      <Url>https://dinhizmetleri.diyanet.gov.tr/_layouts/15/DocIdRedir.aspx?ID=DKFT66RQZEX3-1797567310-2054</Url>
      <Description>DKFT66RQZEX3-1797567310-2054</Description>
    </_dlc_DocIdUrl>
  </documentManagement>
</p:properties>
</file>

<file path=customXml/itemProps1.xml><?xml version="1.0" encoding="utf-8"?>
<ds:datastoreItem xmlns:ds="http://schemas.openxmlformats.org/officeDocument/2006/customXml" ds:itemID="{03207061-0288-4FFC-A1F3-9A56D7D22592}"/>
</file>

<file path=customXml/itemProps2.xml><?xml version="1.0" encoding="utf-8"?>
<ds:datastoreItem xmlns:ds="http://schemas.openxmlformats.org/officeDocument/2006/customXml" ds:itemID="{AE383543-E787-45BE-8FA5-D7EC8C443CB2}"/>
</file>

<file path=customXml/itemProps3.xml><?xml version="1.0" encoding="utf-8"?>
<ds:datastoreItem xmlns:ds="http://schemas.openxmlformats.org/officeDocument/2006/customXml" ds:itemID="{F0EF082E-386D-4675-86E2-910D8E2666A8}"/>
</file>

<file path=customXml/itemProps4.xml><?xml version="1.0" encoding="utf-8"?>
<ds:datastoreItem xmlns:ds="http://schemas.openxmlformats.org/officeDocument/2006/customXml" ds:itemID="{69CC8120-D4DD-4B65-8FE9-B93341C1FD4F}"/>
</file>

<file path=customXml/itemProps5.xml><?xml version="1.0" encoding="utf-8"?>
<ds:datastoreItem xmlns:ds="http://schemas.openxmlformats.org/officeDocument/2006/customXml" ds:itemID="{EF580B64-7681-4E22-BDA9-0D0DB0D13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415</Words>
  <Characters>2372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Haber</cp:keywords>
  <dc:description/>
  <cp:lastPrinted>2020-12-10T19:46:00Z</cp:lastPrinted>
  <dcterms:created xsi:type="dcterms:W3CDTF">2020-12-10T07:48:00Z</dcterms:created>
  <dcterms:modified xsi:type="dcterms:W3CDTF">2020-12-10T19:46:00Z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b68ce2f8-2bf9-4802-9637-f9510717206f</vt:lpwstr>
  </property>
  <property fmtid="{D5CDD505-2E9C-101B-9397-08002B2CF9AE}" pid="4" name="TaxKeyword">
    <vt:lpwstr>128;#Haber|11d74708-0469-4be4-ae04-34155851181f</vt:lpwstr>
  </property>
</Properties>
</file>